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58F7" w14:textId="5AF89F64" w:rsidR="00BE2246" w:rsidRDefault="00F44D94">
      <w:r w:rsidRPr="00F44D94">
        <w:drawing>
          <wp:inline distT="0" distB="0" distL="0" distR="0" wp14:anchorId="0F07A9A8" wp14:editId="103FE0A2">
            <wp:extent cx="7181850" cy="3533643"/>
            <wp:effectExtent l="0" t="0" r="0" b="0"/>
            <wp:docPr id="1971585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5855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7000" cy="354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246" w:rsidSect="00F44D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94"/>
    <w:rsid w:val="00042F3F"/>
    <w:rsid w:val="00166E64"/>
    <w:rsid w:val="002965E1"/>
    <w:rsid w:val="004F0C31"/>
    <w:rsid w:val="00BE2246"/>
    <w:rsid w:val="00C23B7A"/>
    <w:rsid w:val="00E10094"/>
    <w:rsid w:val="00F44D94"/>
    <w:rsid w:val="00F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D473"/>
  <w15:chartTrackingRefBased/>
  <w15:docId w15:val="{2ACC8940-3867-4E09-B263-094D989A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D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Buddecke</dc:creator>
  <cp:keywords/>
  <dc:description/>
  <cp:lastModifiedBy>Lisa Buddecke</cp:lastModifiedBy>
  <cp:revision>1</cp:revision>
  <dcterms:created xsi:type="dcterms:W3CDTF">2026-09-24T20:07:00Z</dcterms:created>
  <dcterms:modified xsi:type="dcterms:W3CDTF">2026-09-24T20:09:00Z</dcterms:modified>
</cp:coreProperties>
</file>